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D8" w:rsidRDefault="000C2308" w:rsidP="000C2308">
      <w:pPr>
        <w:jc w:val="center"/>
      </w:pPr>
      <w:r w:rsidRPr="006C3A42">
        <w:rPr>
          <w:noProof/>
          <w:lang w:eastAsia="cs-CZ"/>
        </w:rPr>
        <w:drawing>
          <wp:inline distT="0" distB="0" distL="0" distR="0" wp14:anchorId="334C8F67" wp14:editId="1B262F8F">
            <wp:extent cx="2438400" cy="1516380"/>
            <wp:effectExtent l="0" t="0" r="0" b="7620"/>
            <wp:docPr id="1" name="obrázek 1" descr="AGD-logo -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-logo - aktuál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E0" w:rsidRDefault="00B33D02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AGRO Jevišovice, a.s.</w:t>
      </w:r>
    </w:p>
    <w:p w:rsidR="00975828" w:rsidRDefault="00DD16CE" w:rsidP="004322E0">
      <w:pPr>
        <w:jc w:val="center"/>
        <w:rPr>
          <w:b/>
          <w:sz w:val="28"/>
          <w:szCs w:val="28"/>
        </w:rPr>
      </w:pPr>
      <w:r w:rsidRPr="00DD16CE">
        <w:rPr>
          <w:b/>
          <w:sz w:val="28"/>
          <w:szCs w:val="28"/>
        </w:rPr>
        <w:t xml:space="preserve">Sídlo: </w:t>
      </w:r>
      <w:r>
        <w:rPr>
          <w:b/>
          <w:sz w:val="28"/>
          <w:szCs w:val="28"/>
        </w:rPr>
        <w:t>Jevišovice 102, 671 53 Jevišovice</w:t>
      </w:r>
    </w:p>
    <w:p w:rsidR="00975828" w:rsidRDefault="00975828" w:rsidP="00975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</w:t>
      </w:r>
      <w:r w:rsidR="00987582">
        <w:rPr>
          <w:b/>
          <w:sz w:val="28"/>
          <w:szCs w:val="28"/>
        </w:rPr>
        <w:t xml:space="preserve">O: </w:t>
      </w:r>
      <w:r>
        <w:rPr>
          <w:b/>
          <w:sz w:val="28"/>
          <w:szCs w:val="28"/>
        </w:rPr>
        <w:t>49455958</w:t>
      </w:r>
    </w:p>
    <w:p w:rsidR="00975828" w:rsidRPr="0055359C" w:rsidRDefault="00975828" w:rsidP="00975828">
      <w:pPr>
        <w:jc w:val="center"/>
        <w:rPr>
          <w:b/>
          <w:sz w:val="60"/>
          <w:szCs w:val="60"/>
        </w:rPr>
      </w:pPr>
      <w:r w:rsidRPr="0055359C">
        <w:rPr>
          <w:b/>
          <w:sz w:val="60"/>
          <w:szCs w:val="60"/>
        </w:rPr>
        <w:t>Provozovna: VKS PLAVEČ</w:t>
      </w:r>
    </w:p>
    <w:p w:rsidR="0055359C" w:rsidRPr="0055359C" w:rsidRDefault="0055359C" w:rsidP="00975828">
      <w:pPr>
        <w:jc w:val="center"/>
        <w:rPr>
          <w:b/>
          <w:sz w:val="52"/>
          <w:szCs w:val="52"/>
        </w:rPr>
      </w:pPr>
    </w:p>
    <w:p w:rsidR="0050611A" w:rsidRPr="0055359C" w:rsidRDefault="003128EF" w:rsidP="00975828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PROVOZ</w:t>
      </w:r>
      <w:r w:rsidR="0050611A" w:rsidRPr="0055359C">
        <w:rPr>
          <w:b/>
          <w:sz w:val="40"/>
          <w:szCs w:val="40"/>
        </w:rPr>
        <w:t>NÍ DOBA</w:t>
      </w:r>
      <w:bookmarkStart w:id="0" w:name="_GoBack"/>
      <w:bookmarkEnd w:id="0"/>
    </w:p>
    <w:p w:rsidR="003128EF" w:rsidRPr="0055359C" w:rsidRDefault="003128EF" w:rsidP="003128EF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PO: 07:00 – 10:00 a 10:30 – 16:00</w:t>
      </w:r>
    </w:p>
    <w:p w:rsidR="003128EF" w:rsidRPr="0055359C" w:rsidRDefault="003128EF" w:rsidP="003128EF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ÚT: 07:00 – 10:00 a 10:30 – 16:00</w:t>
      </w:r>
    </w:p>
    <w:p w:rsidR="003128EF" w:rsidRPr="0055359C" w:rsidRDefault="003128EF" w:rsidP="003128EF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ST: 07:00 – 10:00 a 10:30 – 16:00</w:t>
      </w:r>
    </w:p>
    <w:p w:rsidR="003128EF" w:rsidRPr="0055359C" w:rsidRDefault="003128EF" w:rsidP="003128EF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ČT: 07:00 – 10:00 a 10:30 – 16:00</w:t>
      </w:r>
    </w:p>
    <w:p w:rsidR="003128EF" w:rsidRPr="0055359C" w:rsidRDefault="003128EF" w:rsidP="003128EF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PÁ: 07:00 – 10:00 a 10:30 – 16:00</w:t>
      </w:r>
    </w:p>
    <w:p w:rsidR="003128EF" w:rsidRPr="0055359C" w:rsidRDefault="003128EF" w:rsidP="003128EF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SO: ZAVŘENO</w:t>
      </w:r>
    </w:p>
    <w:p w:rsidR="003128EF" w:rsidRPr="0055359C" w:rsidRDefault="003128EF" w:rsidP="003128EF">
      <w:pPr>
        <w:jc w:val="center"/>
        <w:rPr>
          <w:b/>
          <w:sz w:val="40"/>
          <w:szCs w:val="40"/>
        </w:rPr>
      </w:pPr>
      <w:r w:rsidRPr="0055359C">
        <w:rPr>
          <w:b/>
          <w:sz w:val="40"/>
          <w:szCs w:val="40"/>
        </w:rPr>
        <w:t>NE: ZAVŘENO</w:t>
      </w:r>
    </w:p>
    <w:p w:rsidR="0055359C" w:rsidRDefault="0055359C" w:rsidP="004322E0">
      <w:pPr>
        <w:jc w:val="center"/>
        <w:rPr>
          <w:b/>
          <w:sz w:val="28"/>
          <w:szCs w:val="28"/>
        </w:rPr>
      </w:pPr>
    </w:p>
    <w:p w:rsidR="00975828" w:rsidRPr="003128EF" w:rsidRDefault="00975828" w:rsidP="004322E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Odpovědný vedoucí: Lubomír </w:t>
      </w:r>
      <w:proofErr w:type="spellStart"/>
      <w:r>
        <w:rPr>
          <w:b/>
          <w:sz w:val="28"/>
          <w:szCs w:val="28"/>
        </w:rPr>
        <w:t>Roškot</w:t>
      </w:r>
      <w:proofErr w:type="spellEnd"/>
    </w:p>
    <w:p w:rsidR="004322E0" w:rsidRPr="0055359C" w:rsidRDefault="00975828" w:rsidP="004322E0">
      <w:pPr>
        <w:jc w:val="center"/>
        <w:rPr>
          <w:b/>
          <w:sz w:val="36"/>
          <w:szCs w:val="36"/>
        </w:rPr>
      </w:pPr>
      <w:r w:rsidRPr="0055359C">
        <w:rPr>
          <w:b/>
          <w:sz w:val="36"/>
          <w:szCs w:val="36"/>
        </w:rPr>
        <w:t>Telefon: 722 710 011, 515 252</w:t>
      </w:r>
      <w:r w:rsidR="004322E0" w:rsidRPr="0055359C">
        <w:rPr>
          <w:b/>
          <w:sz w:val="36"/>
          <w:szCs w:val="36"/>
        </w:rPr>
        <w:t> </w:t>
      </w:r>
      <w:r w:rsidRPr="0055359C">
        <w:rPr>
          <w:b/>
          <w:sz w:val="36"/>
          <w:szCs w:val="36"/>
        </w:rPr>
        <w:t>028</w:t>
      </w:r>
    </w:p>
    <w:p w:rsidR="0050611A" w:rsidRPr="00DD16CE" w:rsidRDefault="0050611A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E-mail: lubomir.roskot</w:t>
      </w:r>
      <w:r>
        <w:rPr>
          <w:rFonts w:cstheme="minorHAnsi"/>
          <w:b/>
          <w:sz w:val="28"/>
          <w:szCs w:val="28"/>
        </w:rPr>
        <w:t>@</w:t>
      </w:r>
      <w:r>
        <w:rPr>
          <w:b/>
          <w:sz w:val="28"/>
          <w:szCs w:val="28"/>
        </w:rPr>
        <w:t>agd-jevisovice.cz</w:t>
      </w:r>
    </w:p>
    <w:sectPr w:rsidR="0050611A" w:rsidRPr="00DD16CE" w:rsidSect="0043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5"/>
    <w:rsid w:val="000A5070"/>
    <w:rsid w:val="000C2308"/>
    <w:rsid w:val="002243D8"/>
    <w:rsid w:val="003128EF"/>
    <w:rsid w:val="004322E0"/>
    <w:rsid w:val="0050611A"/>
    <w:rsid w:val="0055359C"/>
    <w:rsid w:val="0071461B"/>
    <w:rsid w:val="008F79F5"/>
    <w:rsid w:val="00975828"/>
    <w:rsid w:val="00987582"/>
    <w:rsid w:val="00B33D02"/>
    <w:rsid w:val="00D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DD3F"/>
  <w15:chartTrackingRefBased/>
  <w15:docId w15:val="{D8431E2D-824B-4943-BCA3-335F52F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Košíček</dc:creator>
  <cp:keywords/>
  <dc:description/>
  <cp:lastModifiedBy>Ing. Antonín Košíček</cp:lastModifiedBy>
  <cp:revision>12</cp:revision>
  <dcterms:created xsi:type="dcterms:W3CDTF">2017-11-29T13:22:00Z</dcterms:created>
  <dcterms:modified xsi:type="dcterms:W3CDTF">2017-12-08T08:02:00Z</dcterms:modified>
</cp:coreProperties>
</file>